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CE" w:rsidRDefault="00AE1DCE" w:rsidP="00AE1DCE">
      <w:pPr>
        <w:pStyle w:val="Header"/>
        <w:jc w:val="center"/>
      </w:pPr>
      <w:r>
        <w:object w:dxaOrig="273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6.2pt;height:86.9pt" o:ole="">
            <v:imagedata r:id="rId4" o:title=""/>
          </v:shape>
          <o:OLEObject Type="Embed" ProgID="MSPhotoEd.3" ShapeID="_x0000_i1027" DrawAspect="Content" ObjectID="_1554096200" r:id="rId5"/>
        </w:object>
      </w:r>
    </w:p>
    <w:p w:rsidR="00AE1DCE" w:rsidRDefault="00AE1DCE" w:rsidP="00AE1DCE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132079</wp:posOffset>
                </wp:positionV>
                <wp:extent cx="3771900" cy="0"/>
                <wp:effectExtent l="0" t="0" r="1905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335B3" id="Line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05pt,10.4pt" to="38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TmFgIAACkEAAAOAAAAZHJzL2Uyb0RvYy54bWysU8uu2yAQ3VfqPyD2ie1c52XFuarspJu0&#10;N9K9/QACOEbFgIDEiar+ewfyaNNuqqobPHhmzpyZMyyeT51ER26d0KrE2TDFiCuqmVD7En95Ww9m&#10;GDlPFCNSK17iM3f4efn+3aI3BR/pVkvGLQIQ5YrelLj13hRJ4mjLO+KG2nAFzkbbjni42n3CLOkB&#10;vZPJKE0nSa8tM1ZT7hz8rS9OvIz4TcOpf2kaxz2SJQZuPp42nrtwJssFKfaWmFbQKw3yDyw6IhQU&#10;vUPVxBN0sOIPqE5Qq51u/JDqLtFNIyiPPUA3WfpbN68tMTz2AsNx5j4m9/9g6efj1iLBSpxjpEgH&#10;Em2E4mgaJtMbV0BApbY29EZP6tVsNP3qkNJVS9SeR4ZvZwNpWchIHlLCxRnA3/WfNIMYcvA6junU&#10;2C5AwgDQKapxvqvBTx5R+Pk0nWbzFESjN19Ciluisc5/5LpDwSixBM4RmBw3zgcipLiFhDpKr4WU&#10;UWypUA9sx7PpOGY4LQUL3hDn7H5XSYuOBPalquah/gXtIczqg2IRreWEra62J0JebKguVcCDXoDP&#10;1bosxLd5Ol/NVrN8kI8mq0Ge1vXgw7rKB5N1Nh3XT3VV1dn3QC3Li1YwxlVgd1vOLP878a/P5LJW&#10;9/W8zyF5RI8DA7K3byQdxQz6XTZhp9l5a8M0gq6wjzH4+nbCwv96j1E/X/jyBwAAAP//AwBQSwME&#10;FAAGAAgAAAAhADbQNKreAAAACQEAAA8AAABkcnMvZG93bnJldi54bWxMj8FOwzAQRO9I/IO1SFxQ&#10;azeCtgpxqhbEEYmWSqU3J16SiHgdYrcJf88iDnCc2afZmWw1ulacsQ+NJw2zqQKBVHrbUKVh//o0&#10;WYII0ZA1rSfU8IUBVvnlRWZS6wfa4nkXK8EhFFKjoY6xS6UMZY3OhKnvkPj27ntnIsu+krY3A4e7&#10;ViZKzaUzDfGH2nT4UGP5sTs5Dc9vx8PjpzrelCRfhmWy3uzvio3W11fj+h5ExDH+wfBTn6tDzp0K&#10;fyIbRMt6oWaMakgUT2BgMb9lo/g1ZJ7J/wvybwAAAP//AwBQSwECLQAUAAYACAAAACEAtoM4kv4A&#10;AADhAQAAEwAAAAAAAAAAAAAAAAAAAAAAW0NvbnRlbnRfVHlwZXNdLnhtbFBLAQItABQABgAIAAAA&#10;IQA4/SH/1gAAAJQBAAALAAAAAAAAAAAAAAAAAC8BAABfcmVscy8ucmVsc1BLAQItABQABgAIAAAA&#10;IQB2+pTmFgIAACkEAAAOAAAAAAAAAAAAAAAAAC4CAABkcnMvZTJvRG9jLnhtbFBLAQItABQABgAI&#10;AAAAIQA20DSq3gAAAAkBAAAPAAAAAAAAAAAAAAAAAHAEAABkcnMvZG93bnJldi54bWxQSwUGAAAA&#10;AAQABADzAAAAewUAAAAA&#10;" strokecolor="#c90" strokeweight="1.25pt"/>
            </w:pict>
          </mc:Fallback>
        </mc:AlternateContent>
      </w:r>
    </w:p>
    <w:p w:rsidR="00AE1DCE" w:rsidRDefault="00AE1DCE" w:rsidP="00AE1DCE">
      <w:pPr>
        <w:pStyle w:val="Header"/>
        <w:tabs>
          <w:tab w:val="clear" w:pos="4320"/>
          <w:tab w:val="clear" w:pos="8640"/>
        </w:tabs>
        <w:jc w:val="center"/>
      </w:pPr>
      <w:r>
        <w:rPr>
          <w:color w:val="003300"/>
        </w:rPr>
        <w:t xml:space="preserve">100 Grant Street   </w:t>
      </w:r>
      <w:r>
        <w:rPr>
          <w:color w:val="003300"/>
          <w:sz w:val="12"/>
        </w:rPr>
        <w:sym w:font="Wingdings" w:char="F06C"/>
      </w:r>
      <w:r>
        <w:rPr>
          <w:color w:val="003300"/>
        </w:rPr>
        <w:t xml:space="preserve">   De Pere, WI  54115-2099   </w:t>
      </w:r>
      <w:r>
        <w:rPr>
          <w:color w:val="003300"/>
          <w:sz w:val="12"/>
        </w:rPr>
        <w:sym w:font="Wingdings" w:char="F06C"/>
      </w:r>
      <w:r>
        <w:rPr>
          <w:color w:val="003300"/>
        </w:rPr>
        <w:t xml:space="preserve">   www.snc.edu/payroll</w:t>
      </w:r>
    </w:p>
    <w:p w:rsidR="009B0563" w:rsidRDefault="009B0563" w:rsidP="00AE1DCE">
      <w:pPr>
        <w:jc w:val="center"/>
        <w:rPr>
          <w:b/>
        </w:rPr>
      </w:pPr>
    </w:p>
    <w:p w:rsidR="00921E9E" w:rsidRDefault="00921E9E" w:rsidP="00AE1DCE">
      <w:pPr>
        <w:jc w:val="center"/>
        <w:rPr>
          <w:b/>
        </w:rPr>
      </w:pPr>
    </w:p>
    <w:p w:rsidR="00921E9E" w:rsidRDefault="00921E9E" w:rsidP="00AE1DCE">
      <w:pPr>
        <w:jc w:val="center"/>
        <w:rPr>
          <w:b/>
        </w:rPr>
      </w:pPr>
    </w:p>
    <w:p w:rsidR="00921E9E" w:rsidRDefault="00921E9E" w:rsidP="00AE1DCE">
      <w:pPr>
        <w:jc w:val="center"/>
        <w:rPr>
          <w:b/>
        </w:rPr>
      </w:pPr>
    </w:p>
    <w:p w:rsidR="009B0563" w:rsidRDefault="009B0563" w:rsidP="00AE1DCE">
      <w:pPr>
        <w:jc w:val="center"/>
        <w:rPr>
          <w:b/>
        </w:rPr>
      </w:pPr>
      <w:r>
        <w:rPr>
          <w:b/>
        </w:rPr>
        <w:t>STUDENT PAYROLL AUTHORIZATION CANCELLATION</w:t>
      </w:r>
    </w:p>
    <w:p w:rsidR="00AE1DCE" w:rsidRDefault="00AE1DCE" w:rsidP="009B0563">
      <w:pPr>
        <w:jc w:val="center"/>
        <w:rPr>
          <w:b/>
        </w:rPr>
      </w:pPr>
    </w:p>
    <w:p w:rsidR="009B0563" w:rsidRDefault="009B0563" w:rsidP="009B0563">
      <w:pPr>
        <w:jc w:val="center"/>
        <w:rPr>
          <w:b/>
        </w:rPr>
      </w:pPr>
    </w:p>
    <w:p w:rsidR="009B0563" w:rsidRDefault="009B0563" w:rsidP="009B0563">
      <w:r>
        <w:t xml:space="preserve">I, </w:t>
      </w:r>
      <w:r>
        <w:rPr>
          <w:u w:val="single"/>
        </w:rPr>
        <w:t>___________________________________</w:t>
      </w:r>
      <w:r>
        <w:t xml:space="preserve">, </w:t>
      </w:r>
      <w:r w:rsidR="00AE1DCE">
        <w:t>hereby</w:t>
      </w:r>
      <w:r>
        <w:t xml:space="preserve"> cancel my deposit of payroll earnings into my tuition account with the </w:t>
      </w:r>
      <w:r w:rsidR="00AE1DCE">
        <w:t>Bursar</w:t>
      </w:r>
      <w:r>
        <w:t xml:space="preserve"> Office.</w:t>
      </w:r>
    </w:p>
    <w:p w:rsidR="009B0563" w:rsidRDefault="009B0563" w:rsidP="009B0563"/>
    <w:p w:rsidR="00AE1DCE" w:rsidRDefault="00AE1DCE" w:rsidP="009B0563"/>
    <w:p w:rsidR="009B0563" w:rsidRDefault="009B0563" w:rsidP="009B0563">
      <w:r>
        <w:t>Signed _________________________________        Date ____________________</w:t>
      </w:r>
    </w:p>
    <w:p w:rsidR="009B0563" w:rsidRDefault="009B0563" w:rsidP="009B0563"/>
    <w:p w:rsidR="009B0563" w:rsidRDefault="00AE1DCE" w:rsidP="009B0563">
      <w:r>
        <w:t xml:space="preserve">Campus </w:t>
      </w:r>
      <w:r w:rsidR="009B0563">
        <w:t>ID# _________________________</w:t>
      </w:r>
    </w:p>
    <w:p w:rsidR="009B0563" w:rsidRDefault="009B0563" w:rsidP="009B0563"/>
    <w:p w:rsidR="009B0563" w:rsidRDefault="009B0563" w:rsidP="009B0563"/>
    <w:p w:rsidR="009B0563" w:rsidRDefault="009B0563" w:rsidP="009B0563"/>
    <w:p w:rsidR="009B0563" w:rsidRDefault="009B0563" w:rsidP="009B0563"/>
    <w:p w:rsidR="009B0563" w:rsidRDefault="009B0563" w:rsidP="009B0563"/>
    <w:p w:rsidR="009B0563" w:rsidRDefault="009B0563" w:rsidP="009B0563"/>
    <w:p w:rsidR="009B0563" w:rsidRDefault="009B0563" w:rsidP="009B0563"/>
    <w:p w:rsidR="00AE1DCE" w:rsidRDefault="00AE1DCE" w:rsidP="009B0563"/>
    <w:p w:rsidR="00AE1DCE" w:rsidRDefault="00AE1DCE" w:rsidP="009B0563"/>
    <w:p w:rsidR="00AE1DCE" w:rsidRDefault="00AE1DCE" w:rsidP="009B0563"/>
    <w:p w:rsidR="00AE1DCE" w:rsidRDefault="00AE1DCE" w:rsidP="009B0563"/>
    <w:p w:rsidR="00AE1DCE" w:rsidRDefault="00AE1DCE" w:rsidP="009B0563"/>
    <w:p w:rsidR="00AE1DCE" w:rsidRDefault="00AE1DCE" w:rsidP="009B0563">
      <w:bookmarkStart w:id="0" w:name="_GoBack"/>
    </w:p>
    <w:bookmarkEnd w:id="0"/>
    <w:p w:rsidR="00AE1DCE" w:rsidRDefault="00AE1DCE" w:rsidP="009B0563"/>
    <w:p w:rsidR="00AE1DCE" w:rsidRDefault="00AE1DCE" w:rsidP="009B0563"/>
    <w:p w:rsidR="00AE1DCE" w:rsidRDefault="00AE1DCE" w:rsidP="009B0563"/>
    <w:p w:rsidR="00AE1DCE" w:rsidRDefault="00AE1DCE" w:rsidP="009B0563"/>
    <w:p w:rsidR="00AE1DCE" w:rsidRDefault="00AE1DCE" w:rsidP="009B0563"/>
    <w:p w:rsidR="00AE1DCE" w:rsidRDefault="00AE1DCE" w:rsidP="009B0563"/>
    <w:p w:rsidR="00AE1DCE" w:rsidRDefault="00AE1DCE" w:rsidP="009B0563"/>
    <w:p w:rsidR="00AE1DCE" w:rsidRDefault="00AE1DCE" w:rsidP="009B0563"/>
    <w:p w:rsidR="00AE1DCE" w:rsidRDefault="00AE1DCE" w:rsidP="009B0563"/>
    <w:p w:rsidR="00AE1DCE" w:rsidRDefault="00AE1DCE" w:rsidP="00AE1DCE">
      <w:pPr>
        <w:pStyle w:val="Footer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84454</wp:posOffset>
                </wp:positionV>
                <wp:extent cx="59436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0C2B1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6.65pt" to="472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XNFgIAACkEAAAOAAAAZHJzL2Uyb0RvYy54bWysU02P2jAQvVfqf7B8hyQQWIgIqyqBXmgX&#10;abc/wNgOserYlm0IqOp/79h8tLSXqurFGWdm3ryZN148nzqJjtw6oVWJs2GKEVdUM6H2Jf7yth7M&#10;MHKeKEakVrzEZ+7w8/L9u0VvCj7SrZaMWwQgyhW9KXHrvSmSxNGWd8QNteEKnI22HfFwtfuEWdID&#10;eieTUZpOk15bZqym3Dn4W1+ceBnxm4ZT/9I0jnskSwzcfDxtPHfhTJYLUuwtMa2gVxrkH1h0RCgo&#10;eoeqiSfoYMUfUJ2gVjvd+CHVXaKbRlAee4BusvS3bl5bYnjsBYbjzH1M7v/B0s/HrUWClXiMkSId&#10;SLQRiqM8TKY3roCASm1t6I2e1KvZaPrVIaWrlqg9jwzfzgbSspCRPKSEizOAv+s/aQYx5OB1HNOp&#10;sV2AhAGgU1TjfFeDnzyi8HMyz8fTFESjN19Ciluisc5/5LpDwSixBM4RmBw3zgcipLiFhDpKr4WU&#10;UWypUA9sJ7OnScxwWgoWvCHO2f2ukhYdCexLVc3nUP+C9hBm9UGxiNZywlZX2xMhLzZUlyrgQS/A&#10;52pdFuLbPJ2vZqtZPshH09UgT+t68GFd5YPpOnua1OO6qurse6CW5UUrGOMqsLstZ5b/nfjXZ3JZ&#10;q/t63ueQPKLHgQHZ2zeSjmIG/S6bsNPsvLVhGkFX2McYfH07YeF/vceony98+QMAAP//AwBQSwME&#10;FAAGAAgAAAAhAHrIiTPcAAAABwEAAA8AAABkcnMvZG93bnJldi54bWxMjstOwzAQRfdI/IM1SGxQ&#10;6/SFQohTtSCWSFAqle6ceEiixuM0dpvw9wxiQZdz7tWdky4H24gzdr52pGAyjkAgFc7UVCrYfryM&#10;YhA+aDK6cYQKvtHDMru+SnViXE/veN6EUvAI+UQrqEJoEyl9UaHVfuxaJM6+XGd14LMrpel0z+O2&#10;kdMoupdW18QfKt3iU4XFYXOyCl4/97vnY7S/K0i+9fF0td4u8rVStzfD6hFEwCH8l+FXn9UhY6fc&#10;nch40SiIJ1xkPJuB4PhhPmeQ/wGZpfLSP/sBAAD//wMAUEsBAi0AFAAGAAgAAAAhALaDOJL+AAAA&#10;4QEAABMAAAAAAAAAAAAAAAAAAAAAAFtDb250ZW50X1R5cGVzXS54bWxQSwECLQAUAAYACAAAACEA&#10;OP0h/9YAAACUAQAACwAAAAAAAAAAAAAAAAAvAQAAX3JlbHMvLnJlbHNQSwECLQAUAAYACAAAACEA&#10;eRm1zRYCAAApBAAADgAAAAAAAAAAAAAAAAAuAgAAZHJzL2Uyb0RvYy54bWxQSwECLQAUAAYACAAA&#10;ACEAesiJM9wAAAAHAQAADwAAAAAAAAAAAAAAAABwBAAAZHJzL2Rvd25yZXYueG1sUEsFBgAAAAAE&#10;AAQA8wAAAHkFAAAAAA==&#10;" strokecolor="#c90" strokeweight="1.25pt"/>
            </w:pict>
          </mc:Fallback>
        </mc:AlternateContent>
      </w:r>
    </w:p>
    <w:p w:rsidR="00AE1DCE" w:rsidRDefault="00AE1DCE" w:rsidP="00AE1DCE">
      <w:pPr>
        <w:pStyle w:val="Header"/>
        <w:jc w:val="center"/>
      </w:pPr>
      <w:r>
        <w:t xml:space="preserve">Payroll Services    </w:t>
      </w:r>
      <w:r>
        <w:rPr>
          <w:sz w:val="12"/>
        </w:rPr>
        <w:sym w:font="Wingdings" w:char="F06C"/>
      </w:r>
      <w:r>
        <w:t xml:space="preserve">   920-403-3962   </w:t>
      </w:r>
      <w:r>
        <w:rPr>
          <w:sz w:val="12"/>
        </w:rPr>
        <w:sym w:font="Wingdings" w:char="F06C"/>
      </w:r>
      <w:r>
        <w:t xml:space="preserve">   Fax: 920-403-4085   </w:t>
      </w:r>
      <w:r>
        <w:rPr>
          <w:sz w:val="12"/>
        </w:rPr>
        <w:sym w:font="Wingdings" w:char="F06C"/>
      </w:r>
      <w:r>
        <w:t xml:space="preserve">   E-mail: </w:t>
      </w:r>
      <w:hyperlink r:id="rId6" w:history="1">
        <w:r>
          <w:rPr>
            <w:rStyle w:val="Hyperlink"/>
          </w:rPr>
          <w:t>madelyn.kennedy@snc.edu</w:t>
        </w:r>
      </w:hyperlink>
    </w:p>
    <w:sectPr w:rsidR="00AE1DCE" w:rsidSect="00AE1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63"/>
    <w:rsid w:val="000E08E4"/>
    <w:rsid w:val="004F0B5E"/>
    <w:rsid w:val="00921E9E"/>
    <w:rsid w:val="009B0563"/>
    <w:rsid w:val="00AD64C5"/>
    <w:rsid w:val="00A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16CE272-9E03-4692-BB49-0DC79F96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B056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rsid w:val="00AE1DCE"/>
  </w:style>
  <w:style w:type="paragraph" w:styleId="Footer">
    <w:name w:val="footer"/>
    <w:basedOn w:val="Normal"/>
    <w:link w:val="FooterChar"/>
    <w:rsid w:val="00AE1DC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E1DCE"/>
  </w:style>
  <w:style w:type="character" w:styleId="Hyperlink">
    <w:name w:val="Hyperlink"/>
    <w:rsid w:val="00AE1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elyn.kennedy@snc.ed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St. Norbert College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vogenm</dc:creator>
  <cp:keywords/>
  <dc:description/>
  <cp:lastModifiedBy>Matt Clark</cp:lastModifiedBy>
  <cp:revision>2</cp:revision>
  <cp:lastPrinted>2006-10-25T16:46:00Z</cp:lastPrinted>
  <dcterms:created xsi:type="dcterms:W3CDTF">2017-04-19T13:37:00Z</dcterms:created>
  <dcterms:modified xsi:type="dcterms:W3CDTF">2017-04-19T13:37:00Z</dcterms:modified>
</cp:coreProperties>
</file>