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0C63" w:rsidRDefault="00E30C6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bookmarkStart w:id="0" w:name="_GoBack"/>
      <w:bookmarkEnd w:id="0"/>
    </w:p>
    <w:tbl>
      <w:tblPr>
        <w:tblStyle w:val="a"/>
        <w:tblW w:w="11115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5595"/>
      </w:tblGrid>
      <w:tr w:rsidR="00E30C63">
        <w:trPr>
          <w:trHeight w:val="288"/>
        </w:trPr>
        <w:tc>
          <w:tcPr>
            <w:tcW w:w="11115" w:type="dxa"/>
            <w:gridSpan w:val="2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BA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Employee Grievance Form</w:t>
            </w:r>
          </w:p>
        </w:tc>
      </w:tr>
      <w:tr w:rsidR="00E30C63">
        <w:trPr>
          <w:trHeight w:val="375"/>
        </w:trPr>
        <w:tc>
          <w:tcPr>
            <w:tcW w:w="5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BA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Employee Name</w:t>
            </w:r>
          </w:p>
        </w:tc>
        <w:tc>
          <w:tcPr>
            <w:tcW w:w="55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BA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Date Form submitted</w:t>
            </w:r>
          </w:p>
        </w:tc>
      </w:tr>
      <w:tr w:rsidR="00E30C63">
        <w:tc>
          <w:tcPr>
            <w:tcW w:w="5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30C63">
        <w:tc>
          <w:tcPr>
            <w:tcW w:w="5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BA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55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BA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Employee ID</w:t>
            </w:r>
          </w:p>
        </w:tc>
      </w:tr>
      <w:tr w:rsidR="00E30C63">
        <w:tc>
          <w:tcPr>
            <w:tcW w:w="5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30C63">
        <w:trPr>
          <w:trHeight w:val="440"/>
        </w:trPr>
        <w:tc>
          <w:tcPr>
            <w:tcW w:w="11115" w:type="dxa"/>
            <w:gridSpan w:val="2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BA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Details of Issues Leading to this Grievance</w:t>
            </w:r>
          </w:p>
        </w:tc>
      </w:tr>
      <w:tr w:rsidR="00E30C63">
        <w:tc>
          <w:tcPr>
            <w:tcW w:w="5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BA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Date, Time, and Location of Issue</w:t>
            </w:r>
          </w:p>
        </w:tc>
        <w:tc>
          <w:tcPr>
            <w:tcW w:w="55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BA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Witnesses if applicable</w:t>
            </w:r>
          </w:p>
        </w:tc>
      </w:tr>
      <w:tr w:rsidR="00E30C63">
        <w:tc>
          <w:tcPr>
            <w:tcW w:w="5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30C63">
        <w:tc>
          <w:tcPr>
            <w:tcW w:w="5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BA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Description of Issue - Provide details of the occurrence including the names of any additional persons involved. Use additional paper if necessary.</w:t>
            </w:r>
          </w:p>
        </w:tc>
        <w:tc>
          <w:tcPr>
            <w:tcW w:w="55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BA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Violation - Provide a list of any policies, procedures, or guidelines you believe have been violated from th</w:t>
            </w:r>
            <w:r>
              <w:rPr>
                <w:b/>
              </w:rPr>
              <w:t xml:space="preserve">e issue described. </w:t>
            </w:r>
          </w:p>
        </w:tc>
      </w:tr>
      <w:tr w:rsidR="00E30C63">
        <w:trPr>
          <w:trHeight w:val="2205"/>
        </w:trPr>
        <w:tc>
          <w:tcPr>
            <w:tcW w:w="5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30C63">
        <w:trPr>
          <w:trHeight w:val="440"/>
        </w:trPr>
        <w:tc>
          <w:tcPr>
            <w:tcW w:w="11115" w:type="dxa"/>
            <w:gridSpan w:val="2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BA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Proposed Solution</w:t>
            </w:r>
          </w:p>
        </w:tc>
      </w:tr>
      <w:tr w:rsidR="00E30C63">
        <w:trPr>
          <w:trHeight w:val="810"/>
        </w:trPr>
        <w:tc>
          <w:tcPr>
            <w:tcW w:w="1111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30C63">
        <w:tc>
          <w:tcPr>
            <w:tcW w:w="5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BA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Employee Signature</w:t>
            </w:r>
          </w:p>
        </w:tc>
        <w:tc>
          <w:tcPr>
            <w:tcW w:w="55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BA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30C63">
        <w:tc>
          <w:tcPr>
            <w:tcW w:w="5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30C63">
        <w:tc>
          <w:tcPr>
            <w:tcW w:w="5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BA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Step 1 - Supervisor Signature (attach written response)</w:t>
            </w:r>
          </w:p>
        </w:tc>
        <w:tc>
          <w:tcPr>
            <w:tcW w:w="55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BA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30C63">
        <w:tc>
          <w:tcPr>
            <w:tcW w:w="5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30C63">
        <w:tc>
          <w:tcPr>
            <w:tcW w:w="5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BA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Step 2 - Next Level(s) of Management (attach written response)</w:t>
            </w:r>
          </w:p>
        </w:tc>
        <w:tc>
          <w:tcPr>
            <w:tcW w:w="55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BA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30C63">
        <w:tc>
          <w:tcPr>
            <w:tcW w:w="5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30C63">
        <w:tc>
          <w:tcPr>
            <w:tcW w:w="5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30C63">
        <w:tc>
          <w:tcPr>
            <w:tcW w:w="5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30C63">
        <w:tc>
          <w:tcPr>
            <w:tcW w:w="5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BA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Step 3 - President’s Cabinet (attach written response)</w:t>
            </w:r>
          </w:p>
        </w:tc>
        <w:tc>
          <w:tcPr>
            <w:tcW w:w="55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BA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30C63">
        <w:trPr>
          <w:trHeight w:val="420"/>
        </w:trPr>
        <w:tc>
          <w:tcPr>
            <w:tcW w:w="5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C63" w:rsidRDefault="00E30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E30C63" w:rsidRDefault="00E30C63">
      <w:pPr>
        <w:rPr>
          <w:sz w:val="20"/>
          <w:szCs w:val="20"/>
        </w:rPr>
      </w:pPr>
    </w:p>
    <w:sectPr w:rsidR="00E30C63">
      <w:headerReference w:type="default" r:id="rId6"/>
      <w:headerReference w:type="first" r:id="rId7"/>
      <w:pgSz w:w="12240" w:h="15840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03B6">
      <w:r>
        <w:separator/>
      </w:r>
    </w:p>
  </w:endnote>
  <w:endnote w:type="continuationSeparator" w:id="0">
    <w:p w:rsidR="00000000" w:rsidRDefault="00BA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03B6">
      <w:r>
        <w:separator/>
      </w:r>
    </w:p>
  </w:footnote>
  <w:footnote w:type="continuationSeparator" w:id="0">
    <w:p w:rsidR="00000000" w:rsidRDefault="00BA0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63" w:rsidRDefault="00E30C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63" w:rsidRDefault="00BA03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2295525</wp:posOffset>
          </wp:positionH>
          <wp:positionV relativeFrom="paragraph">
            <wp:posOffset>142875</wp:posOffset>
          </wp:positionV>
          <wp:extent cx="2264093" cy="1580244"/>
          <wp:effectExtent l="0" t="0" r="0" b="0"/>
          <wp:wrapTopAndBottom distT="0" dist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4093" cy="15802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63"/>
    <w:rsid w:val="00BA03B6"/>
    <w:rsid w:val="00E3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37025E-A308-45B6-A260-0B43025F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Norbert College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Leiterman</dc:creator>
  <cp:lastModifiedBy>Mindy Leiterman</cp:lastModifiedBy>
  <cp:revision>2</cp:revision>
  <dcterms:created xsi:type="dcterms:W3CDTF">2020-08-07T20:40:00Z</dcterms:created>
  <dcterms:modified xsi:type="dcterms:W3CDTF">2020-08-07T20:40:00Z</dcterms:modified>
</cp:coreProperties>
</file>